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"https://www.rev.com/transcript-editor/Edit?token=hl7liEMfjNxLJBzbLBK10Gh3vLd75OgeYHCK7NT1U_mVaRYMesl4pwcpQO_2FMUNP1pB_1OgoHjkyV88gJH_nO3zoB0&amp;loadFrom=DocumentDeeplink&amp;ts=0.61"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"https://www.rev.com/transcript-editor/Edit?token=U1pHhqdHB1kBjAVXiYE8Or7U9P95vbTzVpjPfAONCVzsXXhqXI_bmhXurmmxgc2wM9xKfCtUGTBc3WWuXg3BxuoB6eM&amp;loadFrom=DocumentDeeplink&amp;ts=16.84"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Gurecki,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Coalition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Sisu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"https://www.rev.com/transcript-editor/Edit?token=enOO4EeJh6OPXRIgMMQKjJdcs-8tFBNJTCZLAmZ9LHRPoqMnvcS9y9UN0oSeLkHu66xx-MycU2MddJJZw6WAmP64Z1I&amp;loadFrom=DocumentDeeplink&amp;ts=34.75"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"https://www.rev.com/transcript-editor/Edit?token=okQO0Sf0ng6xeybqqaguEZ1HbBq45IgZRklOjEX7QPYbB-TF1u7kVOM0DED5oH5k0wtbGBsOPvgoXH9tjIod2xCfdyU&amp;loadFrom=DocumentDeeplink&amp;ts=36.99"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Coalition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Sisu,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"https://www.rev.com/transcript-editor/Edit?token=ikidGoxEU8yFwNy5fTGDuewagTWMVA_K04xtK6Plz5T5BMFpbgFsWqmauGRxkxYjhLLI8f8FIwK5P-kzSjjmT5i9fF0&amp;loadFrom=DocumentDeeplink&amp;ts=62.24"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teenager.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snowboard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Arizona.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"https://www.rev.com/transcript-editor/Edit?token=qD4ODkD7hEAq1SkHFr2Xh6clG7PT59hUvfP4rLxf3zOGfsjCY2o810lhj91cLG6O1Ca8e1HjIJlqh6CSNnMEHt94Kuw&amp;loadFrom=DocumentDeeplink&amp;ts=78.45"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"https://www.rev.com/transcript-editor/Edit?token=tKaN_kdeuIyEhTtmevotcfAQ__ck99RdrCNIaBsI8G2JYy4xAXjWzdoKh85SikvhOveKj5a0ylZJNJFYM0JtGx_oVaU&amp;loadFrom=DocumentDeeplink&amp;ts=78.96"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Arizona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Tuesdays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Thursdays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Arizona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Snowbowl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existence.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"https://www.rev.com/transcript-editor/Edit?token=DtPk-Jw0d_YCSWl3o4h2sMer8MmHq_zola3eQVxM7UyxJXCPEEh70GkXAYNBrxt0p6u29FgY_E9lL7XUxAQg0Z6rbPE&amp;loadFrom=DocumentDeeplink&amp;ts=103.19"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01:43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"https://www.rev.com/transcript-editor/Edit?token=89je9Af5kNzSGybg31jhQrDlpmVYF3z7ettClfYj9l8VZEn3CwQyOnDofO9fMVhh8SMR04aFxHO7_m0CouDniK0_ur8&amp;loadFrom=DocumentDeeplink&amp;ts=103.96"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01:43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Tahoe.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"https://www.rev.com/transcript-editor/Edit?token=L25kv2SsfFbedGMniRiWJiH0i_bo1pMK6-PrPOG8bzc_6m6lSu8tAnpg5vuAQntfAAD5wxmouyODM9cANT9p_oqXH3Q&amp;loadFrom=DocumentDeeplink&amp;ts=124.72"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02:04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"https://www.rev.com/transcript-editor/Edit?token=zaeCav-9znWfn9BKfJwi5QXCXiMQVx9X6jY7xHWFplmaE9E2TJK7dORSXmQRVsKjrGl8NhjCdTMNIFQyOUMOva_P1hA&amp;loadFrom=DocumentDeeplink&amp;ts=126.3"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02:06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Tahoe,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22,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underemployed,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Prescott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"https://www.rev.com/transcript-editor/Edit?token=w2Fh3otB9KN7LPaJUAHz9zEyU7r9zK0yhO59eDNC6QLGirm1PAJ2cCeU3fQx24Zshuc_4n5DlXru4fzE8ROBXOMwinY&amp;loadFrom=DocumentDeeplink&amp;ts=166.06"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"https://www.rev.com/transcript-editor/Edit?token=lITv-ghmdEM0KAQscnuKGAER5anOCP9pp4pb5VkFjJCF5mR4sk6U_hjLeu2J1kTvBBkHht_RXJ1DYH4vnQW4GZ372JI&amp;loadFrom=DocumentDeeplink&amp;ts=166.93"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Prescott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bottom-up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Kenya.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outdoors.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Kenya,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Kenya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while-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"https://www.rev.com/transcript-editor/Edit?token=12osG7ypx5EwEYf5lWVECG8I_z-RXudf2typFIlKw4le7kt7Y5-TNXs609s9WU1EhGH5sJgISxjMajciKr0eU_9Es2U&amp;loadFrom=DocumentDeeplink&amp;ts=211.73"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master's.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"https://www.rev.com/transcript-editor/Edit?token=SHPXdXRklg7q_bkA-UtTicHdl0Sj1nWo3OJxaSkZZC5PfqUyLO7kIDBziDflwHMxgKt4M0EJlFnL36SoIESIEohvQ50&amp;loadFrom=DocumentDeeplink&amp;ts=213.07"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master's.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Berkeley,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Adventurous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nonprofit.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underserved,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underrepresented,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wilderness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40-day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Yosemite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Yosemite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crystallizing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transformational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Berkeley,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Yosemite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Tahoe.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"https://www.rev.com/transcript-editor/Edit?token=vi18uuiI0Xo3H_OxOFLX6IgNXiBGnkM8PBrhY8VzKmy2-ghpFrELllgMK1hwde5zTrjziTttkq9UmXJkEqAPeiUJAxw&amp;loadFrom=DocumentDeeplink&amp;ts=268.18"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co-owning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underemployed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Tahoe,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Berkeley,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"https://www.rev.com/transcript-editor/Edit?token=_UUYbNiP2NkWZnsVApXn5pgGieAyvfw2lT1STrZy8t_m7VW910iq89450AvEKwrzyaVtS8vO1azsS3T5UWTdJSBaC6M&amp;loadFrom=DocumentDeeplink&amp;ts=336.32"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05:36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Lynsey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"https://www.rev.com/transcript-editor/Edit?token=D1Y-l8hlIAWCGY9ywmT2lF7Gyr-tynmdSu7mLIvp2bRP8f7g87_gDqDtnyeEz4LKIqmvQel5YX6la84uHfOlo4jIxIM&amp;loadFrom=DocumentDeeplink&amp;ts=382.09"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06:22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outspoken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Lynsey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2012/2013.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like-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"https://www.rev.com/transcript-editor/Edit?token=tI17b5NOFqBw-zLCYLv63qEAiU6Xfr-QbEZnwhs52DToXmQQ0G7j1TifT4zwEScIXwdZN8coZXkZUEeRvjcg107GzWk&amp;loadFrom=DocumentDeeplink&amp;ts=420"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"https://www.rev.com/transcript-editor/Edit?token=s7Jh29CKjj-UuebTBIVkWwJSOFz3wmdpZTCwcxq1wqdIi4kXBHYMbqJuiAwdSwaMaQF397rbr8o5Tkeu51wwLyrFBGY&amp;loadFrom=DocumentDeeplink&amp;ts=421.8"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"https://www.rev.com/transcript-editor/Edit?token=YzhEucDMpQMp77e-J5PpLNocl9-F0AmxZFuN5vkDWZqRQwAPNcEarVVv32_Q-MI6qFJ8BjwRXMvpmdr6_NJZjlkWHkU&amp;loadFrom=DocumentDeeplink&amp;ts=427.12"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07:07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"https://www.rev.com/transcript-editor/Edit?token=lDwcmuyfkUH7ybJQLmWHza0PqhZ5GFs-Zcm3XJkRu2wDTwkF94OmEnmJjM1H6f6c6C-tUhRmj_tWMWtmIHGmaLcAvYI&amp;loadFrom=DocumentDeeplink&amp;ts=427.75"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07:07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that-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"https://www.rev.com/transcript-editor/Edit?token=euHGeMtYAAXXkwLRqTkFwaV5P0VaMlUT_e30YZuUBtItVKipQGs7kWF3MGqGh8subyp0rOFY2-pfdLXtrTjqxc6695A&amp;loadFrom=DocumentDeeplink&amp;ts=428.65"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Historically.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"https://www.rev.com/transcript-editor/Edit?token=NT-71SamnwvELCvyvRFqHCe7lLLmXo3Czf10G8uOb7ttFwsRaYr4QZg4D59KEtZ5fwRHT_b6X6JbipGQUxBePXOOvJY&amp;loadFrom=DocumentDeeplink&amp;ts=429.63"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07:09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Coalition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2012/2013.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"https://www.rev.com/transcript-editor/Edit?token=bWPDn-m4Mkygy_0oX5kDi5sk6q-d9g-HNhI5KG7MrOhmuEWaujaRnp-U8y3uKY35bIg3CylS_mgN6cHd8nQba56bgcU&amp;loadFrom=DocumentDeeplink&amp;ts=466.46"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snowboard,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"https://www.rev.com/transcript-editor/Edit?token=sZIuX35nrdsXZ5ipXXoT6SsJrVan11R7Jz70WDhCK4n6DBU-cot5wqEpCSclMWTanBjgdPo16qBJDiuJ9MkWXr9Q1zo&amp;loadFrom=DocumentDeeplink&amp;ts=513.26"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"https://www.rev.com/transcript-editor/Edit?token=vh3S_cFC9PgRJmaHfHJWSOhYyDSzU33Vs4godH5P6PRJKSsDuQPAUDkaHbZgdMM1pzMAgdOP9a-quHqcC6RIe3XAr5c&amp;loadFrom=DocumentDeeplink&amp;ts=529.46"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08:49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retail.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blueprint,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Kenya.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this?"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"https://www.rev.com/transcript-editor/Edit?token=6yp4YI6Z5Xn2aWQHTYTyryaG_F5RI-yKbiAfCDRvxAwb6G746ldybIiMqpwMw5WvmLWLak6smfAQuGCWOtqUs0TYX80&amp;loadFrom=DocumentDeeplink&amp;ts=571.02"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nimbleness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"https://www.rev.com/transcript-editor/Edit?token=PlDYCUoZVvIxGSVqjJ6-kOrKVgz4qqHxiIqgn8d986ezgLRkYrLjiRBVTCDCbakVkfD1080Uq2tLrBAER4vtApSyhWo&amp;loadFrom=DocumentDeeplink&amp;ts=585.95"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"https://www.rev.com/transcript-editor/Edit?token=yJ0Ai0FoXHRDGmDs8Xxtdmj_xBn1M4iSkppj42dSedigEVPN-6REzoesA-0fO2HHCh-Z_iCBPxV5Xa3Mguut873k5fQ&amp;loadFrom=DocumentDeeplink&amp;ts=587.08"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09:47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applaud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cannonball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SnowSports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co-producing.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co-producing.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relevant.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channels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"https://www.rev.com/transcript-editor/Edit?token=ntwBSJh-DNC694rAPuqPuowYNN3Hl-v8A74d6z8QTDKXrc9XZwdPiuV0uoBc_btYFOeGOjCeTYnh91wDm79dm9YRAI0&amp;loadFrom=DocumentDeeplink&amp;ts=624.2"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10:24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Kenya.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"https://www.rev.com/transcript-editor/Edit?token=oR3f04IFcYGAQt6yuehkRuifI-ggcZPu7rBicMPAjeO063jIxK-tb8l2-Y5ZVFV0SlzEq0ewYWZh0ruQBPpWTWSWj_I&amp;loadFrom=DocumentDeeplink&amp;ts=639.11"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"https://www.rev.com/transcript-editor/Edit?token=nwktXYB6sgViHhze6R0fV6xkdFCYdqoeSUAFSwzTniuHeatS7si4RHV5EAvCrf2eZUid2i4DG1twJl7i2QDX5MR0AxA&amp;loadFrom=DocumentDeeplink&amp;ts=641.41"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Coalition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hobby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full-time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"https://www.rev.com/transcript-editor/Edit?token=Mq6XPR46fY0ghEvaRvLsei08k-OVAc5nKyJ0SWRaicw7HI7DRrsGJ3JX-AdRXAynzw4aiBNfj17EER0N-KEwjfHZKyY&amp;loadFrom=DocumentDeeplink&amp;ts=682.47"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11:22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milestones.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"https://www.rev.com/transcript-editor/Edit?token=BgGwjOweK8XBQ40dgxfL8bMPAqu7cYHQW0UertdCfbzy8C1s14SXzrh_Ub5Dd22Qg8D9ulpF_FYTgmWP0YFbSYY5OA8&amp;loadFrom=DocumentDeeplink&amp;ts=691.57"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11:31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"https://www.rev.com/transcript-editor/Edit?token=TjGEYDxyBi82lBJoiszecMM8thYYuHbp8vuS2OSyu7_pmhqtFuxOSQe-ajzqdN-x3llL8M6hD7GAwK9_XWHAFIVA0lE&amp;loadFrom=DocumentDeeplink&amp;ts=692.2"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11:32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"https://www.rev.com/transcript-editor/Edit?token=VIRh3YCYBDMUtCK3TCSB5-8oGCz_zEMXVfXLPPlsv3w27jC1_sKvL7KcgarBqVkzdX_z_raG9E7qcWoXxZqkYkTusH8&amp;loadFrom=DocumentDeeplink&amp;ts=699.47"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11:39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behind-the-scenes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snowboards.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"https://www.rev.com/transcript-editor/Edit?token=VdQvBwQZ_ZB4SzCFPi0vMrlovbYNH-qW3Sj1pRmodLxq4pT55e5ms9vl60Bi0HcBgSYUOyhXSeMf1pk7beYokiMtLAU&amp;loadFrom=DocumentDeeplink&amp;ts=740.32"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12:20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Coalition,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anatomy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anatomy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top-notch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domestically,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"https://www.rev.com/transcript-editor/Edit?token=LTfgOGRf_ElQ8i8krrkoSA0aw6MaMWPJVBHv94R_3oSI7QNV_diU18LE-xAT5_abbNhiFO3fdiw4LPspyY89xAWZwdg&amp;loadFrom=DocumentDeeplink&amp;ts=777.23"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12:57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2014/15,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Kickstarter.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"https://www.rev.com/transcript-editor/Edit?token=61TihnxNyuLV5O-j0zgYM3FT7OtbtrJT_73GZc8f9QxH33sexyXdBu1qXyPfBhP7U6n63UuFY3isM5RwH_3yFSkomiI&amp;loadFrom=DocumentDeeplink&amp;ts=807.56"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13:27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"https://www.rev.com/transcript-editor/Edit?token=qxZNtNrfcO9RK4mGUTZZm7boRHuMB95AaceFKsWKdhxId-cxygaGl4vOHeZuo_Sqnkg5MQFryZO9ZBoJOg5pUOMkBS4&amp;loadFrom=DocumentDeeplink&amp;ts=809.06"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13:29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"https://www.rev.com/transcript-editor/Edit?token=s7_0tGDyTz-nEPhIifoc-uyeZj-nHKPE_8KECQbUQ84gc1s43aJR58yog3kYDMTDt2VkOaCR7SVMoOKbt8_ZIhJx3s0&amp;loadFrom=DocumentDeeplink&amp;ts=832"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13:52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Kickstarter,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Kickstarter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"https://www.rev.com/transcript-editor/Edit?token=U7aiN-tgjAozcICIZkwCDr1Z_uYOTzqDuPaiZ1DqmwBI4x5dZBbIqDmyMkDFaB4XdH3DypmFnof-6CzIyNofJE2Ls0w&amp;loadFrom=DocumentDeeplink&amp;ts=850.37"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14:10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Kickstarter,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Coalition,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direct-to-consumer.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intersectionality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one-size-fits-all.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fluidity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non-binary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"https://www.rev.com/transcript-editor/Edit?token=KzZbfZsz_9uV-gjwFx9WM1Rs_w6xBfxG-tY3fi8_sbr-kCJ1BptELctp2-AE8ZT7Xw-XVURucxiaeQ2XKk2S8_a1M-w&amp;loadFrom=DocumentDeeplink&amp;ts=903.45"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Coalition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Kickstarter.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direct-to-consumer.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Gurecki?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stupid.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"https://www.rev.com/transcript-editor/Edit?token=vEKvhGwIsmYLI4m1t3-Qo2hP-L50pdPBom5mdebETz8AquNFgXy5O2y0UVhtAlx9S8H3IX_OrCnUHt42SX58Liheo2U&amp;loadFrom=DocumentDeeplink&amp;ts=947.6"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15:47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Coalition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snowboarding,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bikinis?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Kickstarter.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"https://www.rev.com/transcript-editor/Edit?token=IP5ox0tNwgkSIzMvTJC1Rgjn2hMgJTzSVUFYmG4BnFEfymU3nlqmVxrrU9lO3BC-wmT99O6JYj5pYhLmZSQUcV1hMVQ&amp;loadFrom=DocumentDeeplink&amp;ts=975.91"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16:15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"https://www.rev.com/transcript-editor/Edit?token=Ia3JeNqaxKkZMNz0vdilLsORXKpa_4MJAqTCy3kqX7AwE8LdTcieRlenW6dYV5m87q6ZZRPW7pVVTDMKawbyoKgRlCc&amp;loadFrom=DocumentDeeplink&amp;ts=1012.46"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16:52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Kickstarter.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"https://www.rev.com/transcript-editor/Edit?token=bXeTDh5VrrnwXWG-AhCNVI9oit1Nt-MhDKYM39nYXnHwWsIzYPZ0w3QrICuSr4WhI6tZikWvzUdqIeXat8XADYuEUIQ&amp;loadFrom=DocumentDeeplink&amp;ts=1032.4"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17:12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loud,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giddy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doing."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"https://www.rev.com/transcript-editor/Edit?token=dybgC8x9TbzlTHfPWehgsXLT_D2VxGs5jZO05BPJYg18p_3-D4lqELsL5pwygFvzbU7-P_L6lL9YpK_CCmng_ReGiHs&amp;loadFrom=DocumentDeeplink&amp;ts=1058.45"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17:38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Thursday,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"https://www.rev.com/transcript-editor/Edit?token=qkDMtpSkfrUFLlrk7AXoHPKeNgQ-gXFGPelOxwbyiJeNw1P2qkOo4x0xQvyWcRCUS2QvH1tbXP6Y3HgR9NtT2eK8CJQ&amp;loadFrom=DocumentDeeplink&amp;ts=1083.28"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18:03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Coalition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Thursday.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"https://www.rev.com/transcript-editor/Edit?token=cjZkrHBKjtgpO1nmC6AKpGrFODJ1YCkwSr_qjxbT8uF2l3gj3Vks86edvJA8kluT4sdF57UviNXy9mMUh6NwloNLtbw&amp;loadFrom=DocumentDeeplink&amp;ts=1120.9"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18:40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two-way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"https://www.rev.com/transcript-editor/Edit?token=gzS8Xx2FPTNcZfSMxeREyiAjoadll5mLaFKv5PI1jyUTg0evmGtY9V0S5BM8MiQv3_TwU3Uv4vPV6pq9PwncsU8Q9y4&amp;loadFrom=DocumentDeeplink&amp;ts=1136.32"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18:56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newsletter,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channels.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demographic,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mid-30s,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"https://www.rev.com/transcript-editor/Edit?token=D8liGyK1OrqjtF4PiKOC4dR8Y8vp-wzh0725j5iBVPlI1Z1rY9dDW9PgwOp3MJA8L3JVBvsrtltI-jwDOQm2KUUtOhs&amp;loadFrom=DocumentDeeplink&amp;ts=1174.29"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19:34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"https://www.rev.com/transcript-editor/Edit?token=VtQR_h0Q_SKhgJUkT9dlnsXXM2-iy9-ESJm8hCOR9mXNSV9-mE54b0nL0LTm_zu5MA0_KajRzDivzUgWr9WKhKfgZto&amp;loadFrom=DocumentDeeplink&amp;ts=1194.05"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19:54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Sisu.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Sisu.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"https://www.rev.com/transcript-editor/Edit?token=To-QgMjKWjAc3L6k1bCJsR4R2lUc2FY1rJoR4gcnN9bG-4atP1QP8ERG9j1C0Y6oa9H82nFzFNn_7-wKQpzGPGLseV4&amp;loadFrom=DocumentDeeplink&amp;ts=1212.52"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20:12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00:20:13]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kilometers.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"https://www.rev.com/transcript-editor/Edit?token=F-lFBRUceHOeIMjQUiPKhLO6ma4KoR9nJfxFMJJ2PCKH4MecNgQOaBlCF6YZhUB2BpQ-J7aum9oonmShB7FddVRB6BY&amp;loadFrom=DocumentDeeplink&amp;ts=1261.19"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21:01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wheelhouse."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Sisu,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attempted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trademark,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rabbit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sisu,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perseverance.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"https://www.rev.com/transcript-editor/Edit?token=iP6Etzyp7FZ8FyYrXwfB1_j76hF4P8amPRUWoGG6FUdDrLhHa6_MTlpz3Rdg5jtCmQnyxYB0NBsPNDV16znMbkKzdgs&amp;loadFrom=DocumentDeeplink&amp;ts=1319.79"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21:59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"https://www.rev.com/transcript-editor/Edit?token=oJbPZi8vczIxBQPoHFxV9oA-n1lO5tsO5Kk9L6B7ZUJ92EWtVonVjX6fw_1X9qE7_QnsYUTUADbaFVB6ks2i8zK2xHc&amp;loadFrom=DocumentDeeplink&amp;ts=1322.39"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22:02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Sisu,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2018.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issue--this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anniversary--just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quarterly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gorgeous.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"https://www.rev.com/transcript-editor/Edit?token=LLO-KosmkfQuePhylQsicabK1zogIkT0qY-rVIrE_8Fe9jaDIPiDpOORjzUcXg0h9Vo58r7EGjAIPZhAqdfB28ck-sE&amp;loadFrom=DocumentDeeplink&amp;ts=1345.95"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22:25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Patagonia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catalog.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Patagonia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catalog,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catalog.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catalog.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snowboarding,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snowboard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exclusive.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expensive.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"https://www.rev.com/transcript-editor/Edit?token=cRUFKpe-0_6vbhsmGMf6pHrqSYdcWNo81xSe97a0WOoNOsOkQQ-T0XYBJBx7KhtVEbTf_rYuyX3yuJfxPMBkA52lN_4&amp;loadFrom=DocumentDeeplink&amp;ts=1388.28"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23:08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"https://www.rev.com/transcript-editor/Edit?token=je7J3WtW8P175X5ruytyZobuXlZ215EcWdDLJPkuaiw8IJ3z1OFFmHUVtMbQKnpDbJ377oqmY5tQCSTH7L3W7j3cCXs&amp;loadFrom=DocumentDeeplink&amp;ts=1418.17"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23:38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remarkable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remarkable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partnerships,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retailer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"https://www.rev.com/transcript-editor/Edit?token=JYlaJt7lYfppPGePYwLIC2zXVLeg1F1kbJqUsKAqFhWtSDkRt7yq5hcgijYo_EQRScOnj9Zh9xLTMp6ufpXROtJVJ_Y&amp;loadFrom=DocumentDeeplink&amp;ts=1454.82"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24:14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dedicated,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loyal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demographic.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demographic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demographic,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wheelhouse.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affinity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outdoors.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dedicated.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loyal.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"https://www.rev.com/transcript-editor/Edit?token=-7HorXxaW15KwiuRVKkCloLYJFzXDJjamT4SR9vPGwRowomZA3ZYWZ784-Du3Zht1sWoKPAoR1R0bpibdtHJmmkXOPQ&amp;loadFrom=DocumentDeeplink&amp;ts=1503.37"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25:03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graphics,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photographers.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advertorial,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equipment.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alignment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Merrell,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Sherpa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"https://www.rev.com/transcript-editor/Edit?token=GjowDhrwIQ9U5QA-JTsGovdyuWPDglFNWm2YwuY2m2L21m7y9aYFQ54HeHiJNpyXJDsZNC3gNvMkb3n0O04z-E6j01w&amp;loadFrom=DocumentDeeplink&amp;ts=1552.93"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25:52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Tick.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"https://www.rev.com/transcript-editor/Edit?token=Vbxaq3tND7xUVKlfGgB76ghT5rh_IJDcPK4RRwqn9wLV36kIt0K5SAjmmA3tkwd4gEjGU4qAQCxeiddUjDIeDGaNAeE&amp;loadFrom=DocumentDeeplink&amp;ts=1564.42"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26:04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"https://www.rev.com/transcript-editor/Edit?token=nD6WzVcr2T7GNbQb0hoqAVpr-6Id27oEzNLibBQ6xn6g3lh9EeBQcVxBcxn5fbUHA4CJCvL3O-O35HajQoCmp58fMUU&amp;loadFrom=DocumentDeeplink&amp;ts=1564.42"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26:04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newsletters?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quarterly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advertorial.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"https://www.rev.com/transcript-editor/Edit?token=oVtG6vhHD4vBFw4hDjTE4ZhR8X8Xo43OLcVzG6ccHFp1Ig1k6zWJEJAhVNhsDSKicqeNsHZzD6xd4JO3Fs4Iu3B0wc4&amp;loadFrom=DocumentDeeplink&amp;ts=1610.17"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26:50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October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hesitant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"https://www.rev.com/transcript-editor/Edit?token=GncQoqbnM2kI3NUHhshailw_OB0q2FnTDOd0bqH27HorLQscExMeQxZz8sJlxb14Y4Jd9l_Z5fbc02ztzRLGzRfjkRo&amp;loadFrom=DocumentDeeplink&amp;ts=1653.11"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27:33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"https://www.rev.com/transcript-editor/Edit?token=hemNORzZ8oHBXM7lYAFkWtXxM6qfnvjK4HA9cK2zVTrrM3DsmWBkfT9HwLugByKpeB3hd3UQwnflqUFUpliGzhJW4Go&amp;loadFrom=DocumentDeeplink&amp;ts=1653.25"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27:33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instead"?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"https://www.rev.com/transcript-editor/Edit?token=i08V_R5baammQi9tIm8MP7u3EjZR2DZ485IvRuMGbRLBSJVvKiveANcaqUH9azB59gBT9WoP9g-7dQcHS2bPPkqA1ZM&amp;loadFrom=DocumentDeeplink&amp;ts=1676.35"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27:56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advertising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"https://www.rev.com/transcript-editor/Edit?token=brmkXvOMHBYl3BKdYYp0K1VytmKuBBNhEI-VauADJzUCvligEhJuMkrI-tcdWWhtCTGljktsP6rPr6kPrEPgh_qMVA4&amp;loadFrom=DocumentDeeplink&amp;ts=1723.11"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28:43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Olympic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half-pipe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Sisu.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"https://www.rev.com/transcript-editor/Edit?token=LldH8qSVkrhJUkmsloILgK9h0a0i2UZfWEyrqn-_QH3E-nqk9GmX7OrNwrh31Ke2G0uq3Wom4aGHSzRaJZtJcgSscCs&amp;loadFrom=DocumentDeeplink&amp;ts=1778.03"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29:38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intimidated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boundaries,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simplistic,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demographic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evolving.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"https://www.rev.com/transcript-editor/Edit?token=Xkd1L2JlNIh1HsQayIuQ6OlO0i_1m5k10-jFlY0A8hieEVKEp4OubOm-fb6JBhFbZyiiZawsAWI7XCKGkQkFUTN0oZc&amp;loadFrom=DocumentDeeplink&amp;ts=1839.27"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30:39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demographics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evolve.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co-conspirators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"https://www.rev.com/transcript-editor/Edit?token=HjbyDj_fi2SoDnLkuA91k9tYq2Yjdjo9p7COtbx8kQV8uEo6M_vhRfxD7_0_eupVsAvC5lilA4yKFrLsN5rAVfw3kBQ&amp;loadFrom=DocumentDeeplink&amp;ts=1878.43"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31:18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Coalition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Snow.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"https://www.rev.com/transcript-editor/Edit?token=NE1c0m6TNuobcPpaicZZdVjVmAGRULwlsd1nc4bw8jOri3jqYeKzX8Zg0hRmrZnRyw0Y7a2GDe98AsavL4KDzyM-Cks&amp;loadFrom=DocumentDeeplink&amp;ts=1895.41"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31:35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exhibit.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public-facing.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D-to-C.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direct-to-consumer,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"https://www.rev.com/transcript-editor/Edit?token=_IgcbxewvlHwMI6nEtl4bN8jvEA6FF9nfk8kHe9ZvHtb-kWiaLh31VuWv7PIu7VhHtTwn_ZzNyk7lAh2zkySoHnLjL0&amp;loadFrom=DocumentDeeplink&amp;ts=1940.1"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32:20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whiskey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bagel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burrito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"https://www.rev.com/transcript-editor/Edit?token=_VZ3soBZQOS48va6d9lxzsrVbwoFOYzPgwxkZoSedbMsC1lXgZ3rIMOvoYAipQ9e0I1V5ZyHoBPnOOB4SqDbA74OBqw&amp;loadFrom=DocumentDeeplink&amp;ts=1968.83"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32:48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exhibited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women-owned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retailers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"https://www.rev.com/transcript-editor/Edit?token=IUmeyapIFSoBCovSxNaOrRWuv4N_ZsVKATfSfy8a4Dspow6RCoVFaflMXopg9j0-GqM3fAEVkJcKSWj865z5xyurrhw&amp;loadFrom=DocumentDeeplink&amp;ts=2022.78"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33:42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we-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"https://www.rev.com/transcript-editor/Edit?token=GKgOkRCIZKqt7ZCEnmrUVR63Lo3ieAQLWjqGgEKuVBkk4lVhpEHveOfGi3QYAaJS7Uq3cvLrKbdsmY5LQND6sNZxvAM&amp;loadFrom=DocumentDeeplink&amp;ts=2048.29"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34:08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traffic.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airwaves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saturated.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grassroots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mitigate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"https://www.rev.com/transcript-editor/Edit?token=IZSynxy2V-frodJ7o6ZdTM7X_5kb8tvXj9ht5pK9BJDbvGhPLZ7FT1kcJ3mCRYvVusYUD9ijjO3M6TJZqglBFHY6n3M&amp;loadFrom=DocumentDeeplink&amp;ts=2078"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34:38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feminine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cupcakes,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footnotes.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"https://www.rev.com/transcript-editor/Edit?token=C7hcEdktpYUOBhzdIWq8SH7Avp-bvliQm84WtP0LYVgrCXNB-jpiQKXglc1vPrSPgTCh5_WrTgdyKiAgQmS3qIgn1MQ&amp;loadFrom=DocumentDeeplink&amp;ts=2110"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35:10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"https://www.rev.com/transcript-editor/Edit?token=bqfFg3o3fk4wz5ttvOCLxnEf2cbmVkjI5jib9o-YF4AZmpSBuqW4PJIdfiMBfbgHHoPi5toxmXL7_g4vprYdeughoXo&amp;loadFrom=DocumentDeeplink&amp;ts=2112.97"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35:12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hurdle?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"https://www.rev.com/transcript-editor/Edit?token=OBcYofIJGjJpQ0RroVahaA9C4c29vkxzHLkU_ygQfdxHe2UISd_rZPNjjODbYSaqgK-NWi2swEQF8m7LrsFFO-Ekf20&amp;loadFrom=DocumentDeeplink&amp;ts=2150.72"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35:50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"https://www.rev.com/transcript-editor/Edit?token=4QbTtKo49Hltu62UupAPQaKkna17c0VMRWIMgxmxz3aaIfUAZYyo_ru91HEiZe-LxNllnW7ZAK6nvuig4NcwafUsUd8&amp;loadFrom=DocumentDeeplink&amp;ts=2178.38"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36:18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"https://www.rev.com/transcript-editor/Edit?token=h1ps2jwg5UE6_ierVyK0p8K-yI2luetn1aP4CipKmAoGp9f-BXMKrUYw19WuIirOhvLi56eZdzXbuHdBK59AnHU-yaU&amp;loadFrom=DocumentDeeplink&amp;ts=2217.81"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36:57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exhibiting,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mortar.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"https://www.rev.com/transcript-editor/Edit?token=q9ynXYqdhBvLF_dqGc79ZeJjNH2Z2sA2GoZv0SKLkP3qN1jSf9XjPf-sdybhU6-GBTHaHxDdvM4UlzoN_36nL63_WiI&amp;loadFrom=DocumentDeeplink&amp;ts=2245.68"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37:25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Truckee,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Tahoe.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"https://www.rev.com/transcript-editor/Edit?token=RUgPdg4ck8WR3mg8iZ7lf5fQBVprbZ_yi66qcKPXv4yX9-MGD5__L-wcU-iKky30Ucrc9e-hiIrqgnFFjKaHINU03n8&amp;loadFrom=DocumentDeeplink&amp;ts=2272"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37:52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ecommerce.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$700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"https://www.rev.com/transcript-editor/Edit?token=KJWjahPZwTLVnUElJx_Z_mhY2Uh3oyalFbT0enbrHvYlMzooNrTFpX920nH0jn-SWQV1g5X8tml9yFWzaYH7M4qyhQM&amp;loadFrom=DocumentDeeplink&amp;ts=2311.62"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38:31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"https://www.rev.com/transcript-editor/Edit?token=SK3dyZC0pZofymPk69jkaAhpEQNPDYx2HVlspFVHeOYNB5qtqiQR4J8ojwplzLP_VS54O6HNVbtlHTiSVF37CWvAjZ4&amp;loadFrom=DocumentDeeplink&amp;ts=2313.6"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38:33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Truckee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winter.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"https://www.rev.com/transcript-editor/Edit?token=PI7xxFfkYuHEyd36bLeWpOeJ1M5GBe0-22ByoshrFCcE5Vq30ypmoOV3FVUjTu0S9APQYmO9pmphYvrA9YxyuBU35BA&amp;loadFrom=DocumentDeeplink&amp;ts=2339.01"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38:59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"https://www.rev.com/transcript-editor/Edit?token=CiB81KiIssB5G2XkpQ7bdStNNMrjut-332HU6pecIlmAR6X9mLwGbMjHc7gD5IugMuCn3hVQ5rEqO4I9uUBdBdsdHMk&amp;loadFrom=DocumentDeeplink&amp;ts=2339.58"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38:59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April.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mitigate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year-round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"https://www.rev.com/transcript-editor/Edit?token=x2MY2FDrSSP4PEORezmTiGeaj7Pkzw4xmtLEoE4rg3kf0FQdqEGX3HobZTXuTXL90qhGLgBOp1VubPdqHRu3JBdxHTY&amp;loadFrom=DocumentDeeplink&amp;ts=2368.73"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39:28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00:40:02]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"https://www.rev.com/transcript-editor/Edit?token=xJPpJ2H0Mdq-g4y6YpJKIMQGSoDW_tSGBWm477YUzPkdL17PcaISwK05iTwU3PxOkV-luTk9neUGJRSB5Bmk64JzooU&amp;loadFrom=DocumentDeeplink&amp;ts=2406.09"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40:06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Okerman,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"https://www.rev.com/transcript-editor/Edit?token=PyPikoM0cSDQsEnzKCLYy5D6J4p3RBw5V1DPJFVtUCtM_J8YhQalIvuEuESS70cuqBip1-jZHfXO8Aai4h6gBmDDIpk&amp;loadFrom=DocumentDeeplink&amp;ts=2452.08"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40:52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"https://www.rev.com/transcript-editor/Edit?token=PjWJY_uoeNXgIiqaLCy3D7n6uw9vminmfMT6qqdsXESRfIR08OXoCuvFYA1_2LEnex9i11iCtz4KLyctWahkDmfZOK8&amp;loadFrom=DocumentDeeplink&amp;ts=2458.58"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40:58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merchandising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Coalition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"https://www.rev.com/transcript-editor/Edit?token=C3Z2b5wu9x1lgoZHekFi5gJPRjzyZC7eEQbwfckLmc4cu1MWMLX7xEBE-Tfqc5J3W2piwiYsRi2fvPl6tYiJeZGJFGs&amp;loadFrom=DocumentDeeplink&amp;ts=2464.17"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41:04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duplicating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rentals,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women-owned.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"https://www.rev.com/transcript-editor/Edit?token=BeGucPJgPqTm3aEkf-Wuff4BdxwjmGAXN2ExaIKQkDR6GJctlPSKnQmegrRbK77Q1A0tKWARlesiV0Jh_d1iShwxI5U&amp;loadFrom=DocumentDeeplink&amp;ts=2494.89"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41:34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"https://www.rev.com/transcript-editor/Edit?token=q81OPxwPkcyhuFjaIqfw_qIUuMLsjgrktucfxhihH6x9uU7mLFafsR6GGHFa9zKiSAu9PPkgR4DM5dv0EgOhMCue7jY&amp;loadFrom=DocumentDeeplink&amp;ts=2495.33"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41:35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outdoor,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feminist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propaganda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store."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"https://www.rev.com/transcript-editor/Edit?token=aVaosQibedC7O_bLsDQP4xjltj7-I-y7JvFL1nmya2bDc297FL08OFuF3O-L50CqngcoiV2Y3u8Rvhn5r4HbHvIw2w4&amp;loadFrom=DocumentDeeplink&amp;ts=2532.35"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42:12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Tahoe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"https://www.rev.com/transcript-editor/Edit?token=uTV3FO9QmttFDWf68yZNot3XdpfPxuqCV4nNxvJ0jVzZY-qJVxin3xLOPGCTvuv4cI3E3Uzr1AES8vz4yhlrObro7xo&amp;loadFrom=DocumentDeeplink&amp;ts=2564.44"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42:44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"https://www.rev.com/transcript-editor/Edit?token=dVEPJZ7GEHABG2bhdgmYmMUvuafFShfqOmC4zI3mYKKIKQKgIwwQkmT8Y2wiQ2vU-RObidFDqlgMpbx-f04T13TfCrI&amp;loadFrom=DocumentDeeplink&amp;ts=2572.7"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42:52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bankrupt.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"https://www.rev.com/transcript-editor/Edit?token=pjdrj4jdY-e_G1Kozfoea8qvRf0ErJOHHrVTPctEZaVmX2K1JOhbZuxU9tLVABITRo5HZlOSipuXQ2K-VZvOqY9PHpw&amp;loadFrom=DocumentDeeplink&amp;ts=2575.51"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42:55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"https://www.rev.com/transcript-editor/Edit?token=fBDBR872O0y2GLEnBfZYwxsSXvoxctZaQa_GnDI11RfZuYEl5w1mkmOaDALGCnoqTslT5XlT8MyIpzp1k7TIxPxAR3s&amp;loadFrom=DocumentDeeplink&amp;ts=2579.08"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42:59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ecommerce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quantitative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"https://www.rev.com/transcript-editor/Edit?token=ep-4MiFPEPm5l2zlDAH3xE8Dd6oTVSBQcFLBWiRnIaJLtfSivKJFRFceDKLtCiSQOga8Rg0x82ydqJEMVm7EPf9yVCY&amp;loadFrom=DocumentDeeplink&amp;ts=2621.49"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43:41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quantitative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00:44:23]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"https://www.rev.com/transcript-editor/Edit?token=ysknJ1v6YkIXM2IAm3xqwzzjN2saKST1hvHzcecUn_rrXfYhBPsd2nEZCTJJKF698ul7rZlO79ijOjpGDb1xlxFk88Y&amp;loadFrom=DocumentDeeplink&amp;ts=2662.75"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44:22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"https://www.rev.com/transcript-editor/Edit?token=vqKzn7ezmxBg2QTloG-HSSQJiIdL0PkrwPFNHtezLfOxXL583umvFBsRswHvjLmfCdPT7X2bXZZPJ_tfjq5nXxNJTVU&amp;loadFrom=DocumentDeeplink&amp;ts=2672.69"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44:32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"https://www.rev.com/transcript-editor/Edit?token=dalEym30eEfAnPSMTVVKZJ-O90O7xep9O4E3Rl4e9TPnvGml1nPnEODB-P5_f37AUOheZX7PFAsPXopXjJxpSoWTFZA&amp;loadFrom=DocumentDeeplink&amp;ts=2673.11"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44:33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"https://www.rev.com/transcript-editor/Edit?token=5V0R6E_IfMq0ledkUSwkaRJMdPGM_sQ4nPRKm1z81MbBGHkmpwUp_ZIb72ctZj7ICvPf0jgeV7q58Yc4_ged1jPHQH0&amp;loadFrom=DocumentDeeplink&amp;ts=2685.57"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44:45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Okerman,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channels.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"https://www.rev.com/transcript-editor/Edit?token=uvTuhBLWJPRDOmGpg8e5tgutsz_pKqVCVNRoyMDNSoXp3P2Wq6qsb6bBQiW1BZiNQmne592vU_2JrhxssFqa7cXEeKg&amp;loadFrom=DocumentDeeplink&amp;ts=2740.96"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45:40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embodied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forbid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incentivized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"https://www.rev.com/transcript-editor/Edit?token=4umMmrcoYBb3jgPG9wC3_LCCk4hh8lyiYlNd8CSYCpFr_eK0yV-xFB3Q2SS59fKLBsrorY5ZuxgZOjL-Yz9tW6jPLjU&amp;loadFrom=DocumentDeeplink&amp;ts=2777.87"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46:17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"https://www.rev.com/transcript-editor/Edit?token=HkaSy2slvJrGl_Zsv7XPEvWKDAQwylsAPeRfuPG32J4dlA7hCPnTlnfCQcZQB9h_ERx94hV_ALnQklkF5iUc7TIRVQM&amp;loadFrom=DocumentDeeplink&amp;ts=2780.92"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46:20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evolve,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evolution,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incentivized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"https://www.rev.com/transcript-editor/Edit?token=rT56gTJUPdXkLHCvDlnxlNmJ11n8DIvn1cJ73dPgMnwB5X4ZhuwCzp3MvhrPTf8vy1Kb__yZ-u388HhtkPlG0VYBI1I&amp;loadFrom=DocumentDeeplink&amp;ts=2796.52"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46:36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00:47:39]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"https://www.rev.com/transcript-editor/Edit?token=YvWe9JeA6De1YjkUOh6IN7Q_DpT6qpZ7--7YwY9i_ZYTh9Z6SRJAysWV_yb3dZKcOCHc1WSwstDHbhTFUTqVCeAHqbk&amp;loadFrom=DocumentDeeplink&amp;ts=2858.62"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47:38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trajectory,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vehicle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petroleum-based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that."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"https://www.rev.com/transcript-editor/Edit?token=s5ZRPBe4APvzg0D54D6npRt8t3eFSm3PTXgDGJB3wDWNHsEeNr88wpSuzhMwFNDU1cMZGPov4Ph-pV7WNq748AKiTv8&amp;loadFrom=DocumentDeeplink&amp;ts=2891.63"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48:11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ugliness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"https://www.rev.com/transcript-editor/Edit?token=lTXXlEgdcCgyjXahWEWOb4p9OwxwWBHX52Cc63Ni0FU9yxX3TzQclKFB0j1W5ZSzD8JN8EKNlBEdXJ8PcPwHLQ0Jl-0&amp;loadFrom=DocumentDeeplink&amp;ts=2903.18"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48:23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polished,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grittiness,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yesterday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Coalition's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y'all.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us."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"https://www.rev.com/transcript-editor/Edit?token=ABHT2UVlpITytCVC-idZPRSIMuPDw9XUri0MuVyzsInpYf-eM6vcffttDISxTxUTLWEqJ9sQR8YPiJso0KEGGxGdeNA&amp;loadFrom=DocumentDeeplink&amp;ts=2933.56"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48:53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behemoth,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succeeding.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vulnerability.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"https://www.rev.com/transcript-editor/Edit?token=lfZ_arf-10s3PqY-fnmP3ngWJ9BkY2S3AEPp26cZEWks_6wylf6f81jlPL7fx1vQkGK358JGHXR_VguOs5cMe1z7V4Y&amp;loadFrom=DocumentDeeplink&amp;ts=2970.63"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49:30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"https://www.rev.com/transcript-editor/Edit?token=Uvp9wePmdoZjSuhAEIBVGS5LWSANf1SfTKb_pzaiS4jcsqNjXbNCDqj1PQM3-O23XP_ZM0IQkYxUbf3_MH11DUd-NfA&amp;loadFrom=DocumentDeeplink&amp;ts=2975.47"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49:35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"https://www.rev.com/transcript-editor/Edit?token=8NaWJ5jE8B0cHfLytm0bPaW44PYWi1iDL_Dw8ofDbg5UXgyF1F0rhD7NDxxTaEEMmrbtdPG9ykOummZdpzYe78sRR-M&amp;loadFrom=DocumentDeeplink&amp;ts=2976.75"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49:36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"https://www.rev.com/transcript-editor/Edit?token=fIeR72p7ypYKBD_vAsK6HZnTNsC29KFcjYiMkjDXk3ssv1tzPNXh6wsT6fMnN0BJvVgk-m3xHye2z_PCD-lZIqRtqy0&amp;loadFrom=DocumentDeeplink&amp;ts=2980.99"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49:40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Rafiki.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Rafiki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Swahili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Rafiki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surf-y,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"https://www.rev.com/transcript-editor/Edit?token=ZQNyvhwzjQYANJ9yy8ZJT50gFBoV3A5wbwB2lBe5opBNRYj6773vvga-t7FnWYYQrisXvNuE-c1cvAJ0Zij-wZVfZQ8&amp;loadFrom=DocumentDeeplink&amp;ts=3016.01"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50:16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Swahili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snowboard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Kenya,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Kenya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mitigating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transparency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"https://www.rev.com/transcript-editor/Edit?token=uxOZRtXLF5mvA89G7t045OFKrOS2ol-k6XCFsjlxBFORLMhDYJw4CnRCh3lxO5Q5KwoA9fy-rKyNEMjtK2NFeJGvHgs&amp;loadFrom=DocumentDeeplink&amp;ts=3057.84"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50:57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kick-ass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"https://www.rev.com/transcript-editor/Edit?token=0nV0DAWdNSQfA6I8LaphubbfJdtmKQfFwl5ZG-uJf-FVwhvNgJBaki0Qc2Yw6qimJQMGP3qGTMbmJhiw-GXqrEJm_Ow&amp;loadFrom=DocumentDeeplink&amp;ts=3079.72"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51:19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"https://www.rev.com/transcript-editor/Edit?token=VFZZzy8GWk421OwF_7QV_ybZwW2mreP1-q2DL5XBfKOt5ldzDjSBsWPIA4n3o3qVgzNM42xNvb3YjyqPnpqHU2kOIJs&amp;loadFrom=DocumentDeeplink&amp;ts=3081.27"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51:21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Truckee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00:51:30]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"https://www.rev.com/transcript-editor/Edit?token=GB21BC_U_du_HfpuByp2UcvUTrBemwPHqn4yqPL_40dblU-TqCsjUQDHCllRCPUzgvfjzyu25eO67z3ADm0YWONB1lA&amp;loadFrom=DocumentDeeplink&amp;ts=3089.88"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51:29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"https://www.rev.com/transcript-editor/Edit?token=tb7DxhHbe1amk_UFV6krvfWw3Bk9luMxYGRkDPMg7FPoazxFjzdwkRUQkVwfMjOY5a7ACPwDhprqwZn-UVCrWYs8tqc&amp;loadFrom=DocumentDeeplink&amp;ts=3104.14"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51:44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"https://www.rev.com/transcript-editor/Edit?token=W6VkTFzq27oNbdc5RxyulDhLrqtCzNjiTvWgqsYAcySUCe0ij21pctEWVLTal_A3s-aWLd2dqidMgPfRnNjfWCDFkck&amp;loadFrom=DocumentDeeplink&amp;ts=3106.76"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51:46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Gurecki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mystery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evolve,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dynamic,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"https://www.rev.com/transcript-editor/Edit?token=qFhT_ioDtlsshGwJpBTmXybTkgI9X3DKcft0ouYet4ys9M1MSy3Xnbj33tYYgBCMgNJjoC3tXTiPN_lJS_xLCu5luFs&amp;loadFrom=DocumentDeeplink&amp;ts=3133.17"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52:13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"https://www.rev.com/transcript-editor/Edit?token=_reuhrrICNoqFsid-zZf8a_m7hZ_K-G0Bqkm849zCmYzQlzikFUhY45KpF8yPnjm6fv7c3oAzjshaXP2f5mlD_wgw_w&amp;loadFrom=DocumentDeeplink&amp;ts=3136.69"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52:16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Truckee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winter.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"https://www.rev.com/transcript-editor/Edit?token=3wx3istV9dCugEJRVQaqvyEbLaX155U2UFZTIIfGTUBs0JMoSXipMojHVL_lP8X0XRZ3OJnWdXOnMurGF_tLYlTKgDQ&amp;loadFrom=DocumentDeeplink&amp;ts=3140.58"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52:20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skiing.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"https://www.rev.com/transcript-editor/Edit?token=v7A22HFdeUeOl57OCEq2uvfbn_hfNFrxjh31Cxecj1K-j4UpdbfXtqBK4XzZt8j8fcJ4NU2Pje2XAE7yRjvRi-w_KpQ&amp;loadFrom=DocumentDeeplink&amp;ts=3142.41"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52:22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"https://www.rev.com/transcript-editor/Edit?token=N6WtSb_IT1bJSFaqqj-QNN-JEq50R2lgssh9YXkdRQxUUwW8LUAY7WFGUeDwofh39k-IkxMZsunryqkWwXSYO0oF9uI&amp;loadFrom=DocumentDeeplink&amp;ts=3143.3"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52:23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"https://www.rev.com/transcript-editor/Edit?token=zDhkUJD2EH4O6sYqwEx0g9UYr-0TdNjumc1-RWCy12vIoaDYpaRX0OsFV_DTdYOmO7yLxIOlyw_R0qlueji8Z85X2vo&amp;loadFrom=DocumentDeeplink&amp;ts=3143.41"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52:23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"https://www.rev.com/transcript-editor/Edit?token=UczaR8Bp4mAPeCFcuzwcbKT9sLrAnm2ZfiPwEK7nms7eM2TYffcrlz0T6433fyPVyONDoAcA42IVsNT_yIvU1Gex3i4&amp;loadFrom=DocumentDeeplink&amp;ts=3144.99"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52:24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Kristin C.: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"https://www.rev.com/transcript-editor/Edit?token=DKM4KH4CoevQ48vtoBIoWNlEcl4UN9toKlHx5tGd53dBV74dFgjf6zedaIdoJgoXibDNCqXpAFQ_uYM8QPkLIcXjqyc&amp;loadFrom=DocumentDeeplink&amp;ts=3146.68"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52:26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Gurecki: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"https://www.rev.com/transcript-editor/Edit?token=sGA-YezI9Vy1U9ReGI03Okr9clQZmRVXj7t1vTX90SGfN-p-Hu2KyRICFZ9ITqDx5ljqAaWb1fOzMtXZv8jBaA5TcM8&amp;loadFrom=DocumentDeeplink&amp;ts=3148.53"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52:28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Jen Gureki (Completed  10/10/19)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Oct 10,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"https://www.rev.com/transcript-editor/Edit?token=l_KzZ-iwKbIHFVrzYLNXVppf_CaD-IoFrOHFUSbLRAlvkSk7Hz5hc_zv8osFqsPez56tBb4CLtMcUj10yEmvMqU5Ngc&amp;loadFrom=DocumentHeaderDeepLink"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